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2077" w14:textId="77777777" w:rsidR="00C42A99" w:rsidRDefault="004A3E68" w:rsidP="00C42A99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72727"/>
          <w:sz w:val="38"/>
          <w:szCs w:val="38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272727"/>
          <w:sz w:val="38"/>
          <w:szCs w:val="38"/>
          <w:lang w:eastAsia="nl-NL"/>
        </w:rPr>
        <w:t xml:space="preserve">Aanvraagformulier </w:t>
      </w:r>
      <w:r w:rsidR="00C42A99">
        <w:rPr>
          <w:rFonts w:ascii="Arial" w:eastAsia="Times New Roman" w:hAnsi="Arial" w:cs="Arial"/>
          <w:b/>
          <w:bCs/>
          <w:color w:val="272727"/>
          <w:sz w:val="38"/>
          <w:szCs w:val="38"/>
          <w:lang w:eastAsia="nl-NL"/>
        </w:rPr>
        <w:t>Tijdelijke Voorziening Armoede</w:t>
      </w:r>
    </w:p>
    <w:p w14:paraId="016F983E" w14:textId="3A098057" w:rsidR="004A3E68" w:rsidRPr="004A3E68" w:rsidRDefault="002A65FC" w:rsidP="00C42A99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72727"/>
          <w:sz w:val="38"/>
          <w:szCs w:val="38"/>
          <w:lang w:eastAsia="nl-NL"/>
        </w:rPr>
      </w:pPr>
      <w:r>
        <w:rPr>
          <w:rFonts w:ascii="Arial" w:eastAsia="Times New Roman" w:hAnsi="Arial" w:cs="Arial"/>
          <w:b/>
          <w:bCs/>
          <w:color w:val="272727"/>
          <w:sz w:val="38"/>
          <w:szCs w:val="38"/>
          <w:lang w:eastAsia="nl-NL"/>
        </w:rPr>
        <w:t>Woltjer Stichting</w:t>
      </w:r>
      <w:r w:rsidR="00C42A99">
        <w:rPr>
          <w:rFonts w:ascii="Arial" w:eastAsia="Times New Roman" w:hAnsi="Arial" w:cs="Arial"/>
          <w:b/>
          <w:bCs/>
          <w:color w:val="272727"/>
          <w:sz w:val="38"/>
          <w:szCs w:val="38"/>
          <w:lang w:eastAsia="nl-NL"/>
        </w:rPr>
        <w:t xml:space="preserve"> 2023</w:t>
      </w:r>
    </w:p>
    <w:p w14:paraId="61776F36" w14:textId="77777777" w:rsidR="00C42A99" w:rsidRDefault="00C42A99" w:rsidP="00C42A99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436810C0" w14:textId="76B49721" w:rsidR="00565D60" w:rsidRDefault="004A3E68" w:rsidP="00C42A99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U vult onderstaande formulier volledig in</w:t>
      </w:r>
      <w:r w:rsidR="00176749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,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ondertekent en stuurt </w:t>
      </w:r>
      <w:r w:rsidR="00176749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de aanvraag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met de </w:t>
      </w:r>
      <w:r w:rsidR="00867C76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eventuele 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bijlage</w:t>
      </w:r>
      <w:r w:rsidR="00867C76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(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n</w:t>
      </w:r>
      <w:r w:rsidR="00867C76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)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per e-mail naar</w:t>
      </w:r>
      <w:r w:rsidR="004862A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</w:t>
      </w:r>
      <w:r w:rsidR="004862A1" w:rsidRPr="004862A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info@woltjerstichting.nl </w:t>
      </w:r>
    </w:p>
    <w:p w14:paraId="313021C5" w14:textId="5C1B1CC2" w:rsidR="004A3E68" w:rsidRPr="002314DE" w:rsidRDefault="004A3E68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1337345B" w14:textId="77777777" w:rsidR="004A3E68" w:rsidRPr="004A3E68" w:rsidRDefault="004A3E68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1E8C5298" w14:textId="17AD48C3" w:rsidR="004A3E68" w:rsidRPr="002314DE" w:rsidRDefault="004A3E68" w:rsidP="004A3E68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Naam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E68" w:rsidRPr="002314DE" w14:paraId="12A1170B" w14:textId="77777777" w:rsidTr="004A3E68">
        <w:tc>
          <w:tcPr>
            <w:tcW w:w="10456" w:type="dxa"/>
          </w:tcPr>
          <w:p w14:paraId="4AA0B734" w14:textId="77777777" w:rsidR="004A3E68" w:rsidRPr="002314DE" w:rsidRDefault="004A3E68" w:rsidP="004A3E68">
            <w:pPr>
              <w:spacing w:before="150" w:after="150"/>
              <w:outlineLvl w:val="3"/>
              <w:rPr>
                <w:rFonts w:ascii="Arial" w:eastAsia="Times New Roman" w:hAnsi="Arial" w:cs="Arial"/>
                <w:b/>
                <w:bCs/>
                <w:color w:val="272727"/>
                <w:sz w:val="30"/>
                <w:szCs w:val="30"/>
                <w:lang w:eastAsia="nl-NL"/>
              </w:rPr>
            </w:pPr>
          </w:p>
        </w:tc>
      </w:tr>
    </w:tbl>
    <w:p w14:paraId="7F8AEF00" w14:textId="77777777" w:rsidR="004A3E68" w:rsidRPr="004A3E68" w:rsidRDefault="004A3E68" w:rsidP="004A3E68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A. Gegevens aanvrager</w:t>
      </w:r>
    </w:p>
    <w:p w14:paraId="369E6D8B" w14:textId="0C5063F1" w:rsidR="00565D60" w:rsidRPr="00326193" w:rsidRDefault="004A3E68" w:rsidP="004A3E68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1. Naam van de instelling</w:t>
      </w:r>
    </w:p>
    <w:tbl>
      <w:tblPr>
        <w:tblStyle w:val="Tabelraster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8363"/>
      </w:tblGrid>
      <w:tr w:rsidR="00705753" w:rsidRPr="002314DE" w14:paraId="31B12795" w14:textId="77777777" w:rsidTr="00326193">
        <w:tc>
          <w:tcPr>
            <w:tcW w:w="8363" w:type="dxa"/>
          </w:tcPr>
          <w:p w14:paraId="243C2055" w14:textId="77777777" w:rsidR="00705753" w:rsidRPr="002314DE" w:rsidRDefault="00705753" w:rsidP="00326193">
            <w:pPr>
              <w:ind w:left="-535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35781AEB" w14:textId="77777777" w:rsidR="00326193" w:rsidRDefault="00326193" w:rsidP="00705753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Naam school:</w:t>
      </w:r>
    </w:p>
    <w:p w14:paraId="29814C73" w14:textId="77777777" w:rsidR="00326193" w:rsidRDefault="00326193" w:rsidP="00705753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102CD442" w14:textId="3AF149F7" w:rsidR="004A3E68" w:rsidRPr="002314DE" w:rsidRDefault="004A3E68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                    </w:t>
      </w:r>
    </w:p>
    <w:p w14:paraId="5D938CB4" w14:textId="77777777" w:rsidR="004A3E68" w:rsidRPr="004A3E68" w:rsidRDefault="004A3E68" w:rsidP="004A3E68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2. Naam leidinggevende</w:t>
      </w:r>
    </w:p>
    <w:tbl>
      <w:tblPr>
        <w:tblStyle w:val="Tabelraster"/>
        <w:tblpPr w:leftFromText="141" w:rightFromText="141" w:vertAnchor="text" w:horzAnchor="page" w:tblpX="2929" w:tblpY="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314DE" w:rsidRPr="002314DE" w14:paraId="78A25ED1" w14:textId="77777777" w:rsidTr="00326193">
        <w:tc>
          <w:tcPr>
            <w:tcW w:w="6232" w:type="dxa"/>
          </w:tcPr>
          <w:p w14:paraId="54811F80" w14:textId="77777777" w:rsidR="002314DE" w:rsidRPr="002314DE" w:rsidRDefault="002314DE" w:rsidP="0070575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7D2780D6" w14:textId="222F5CE1" w:rsidR="002314DE" w:rsidRPr="002314DE" w:rsidRDefault="002314DE" w:rsidP="00705753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Voor-/achternaam: </w:t>
      </w: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6F60B4B5" w14:textId="78840E5A" w:rsidR="002314DE" w:rsidRPr="002314DE" w:rsidRDefault="002314DE" w:rsidP="00705753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2905" w:tblpY="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314DE" w:rsidRPr="002314DE" w14:paraId="68E06E51" w14:textId="77777777" w:rsidTr="00705753">
        <w:tc>
          <w:tcPr>
            <w:tcW w:w="4531" w:type="dxa"/>
          </w:tcPr>
          <w:p w14:paraId="3F2AD2A9" w14:textId="77777777" w:rsidR="002314DE" w:rsidRPr="002314DE" w:rsidRDefault="002314DE" w:rsidP="00705753">
            <w:pPr>
              <w:shd w:val="clear" w:color="auto" w:fill="FFFFFF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10EBA518" w14:textId="41571B48" w:rsidR="002314DE" w:rsidRDefault="002314DE" w:rsidP="00705753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E</w:t>
      </w:r>
      <w:r w:rsidR="004A3E68"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-mailadres</w:t>
      </w: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:</w:t>
      </w: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45BE81D5" w14:textId="77777777" w:rsidR="00705753" w:rsidRPr="002314DE" w:rsidRDefault="00705753" w:rsidP="00705753">
      <w:pPr>
        <w:shd w:val="clear" w:color="auto" w:fill="FFFFFF"/>
        <w:rPr>
          <w:rFonts w:ascii="Arial" w:eastAsia="Times New Roman" w:hAnsi="Arial" w:cs="Arial"/>
          <w:b/>
          <w:bCs/>
          <w:color w:val="272727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2893" w:tblpY="28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05753" w:rsidRPr="002314DE" w14:paraId="4FDEC18D" w14:textId="77777777" w:rsidTr="00705753">
        <w:tc>
          <w:tcPr>
            <w:tcW w:w="2689" w:type="dxa"/>
          </w:tcPr>
          <w:p w14:paraId="08701B94" w14:textId="77777777" w:rsidR="00705753" w:rsidRPr="002314DE" w:rsidRDefault="00705753" w:rsidP="00705753">
            <w:pPr>
              <w:shd w:val="clear" w:color="auto" w:fill="FFFFFF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3BFF2238" w14:textId="77777777" w:rsidR="00326193" w:rsidRPr="00326193" w:rsidRDefault="00326193" w:rsidP="00326193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326193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Telefoonnummer:       </w:t>
      </w:r>
    </w:p>
    <w:p w14:paraId="210759A5" w14:textId="758B2E92" w:rsidR="00705753" w:rsidRPr="002314DE" w:rsidRDefault="002314DE" w:rsidP="00705753">
      <w:pPr>
        <w:shd w:val="clear" w:color="auto" w:fill="FFFFFF"/>
        <w:outlineLvl w:val="3"/>
        <w:rPr>
          <w:rFonts w:ascii="Arial" w:eastAsia="Times New Roman" w:hAnsi="Arial" w:cs="Arial"/>
          <w:color w:val="272727"/>
          <w:sz w:val="23"/>
          <w:szCs w:val="23"/>
          <w:lang w:eastAsia="nl-NL"/>
        </w:rPr>
      </w:pPr>
      <w:r w:rsidRPr="002314DE">
        <w:rPr>
          <w:rFonts w:ascii="Arial" w:eastAsia="Times New Roman" w:hAnsi="Arial" w:cs="Arial"/>
          <w:color w:val="272727"/>
          <w:sz w:val="23"/>
          <w:szCs w:val="23"/>
          <w:lang w:eastAsia="nl-NL"/>
        </w:rPr>
        <w:tab/>
      </w:r>
    </w:p>
    <w:p w14:paraId="4F242916" w14:textId="77777777" w:rsidR="00326193" w:rsidRDefault="00326193" w:rsidP="00705753">
      <w:pPr>
        <w:shd w:val="clear" w:color="auto" w:fill="FFFFFF"/>
        <w:outlineLvl w:val="3"/>
        <w:rPr>
          <w:rFonts w:ascii="Arial" w:eastAsia="Times New Roman" w:hAnsi="Arial" w:cs="Arial"/>
          <w:color w:val="272727"/>
          <w:sz w:val="23"/>
          <w:szCs w:val="23"/>
          <w:lang w:eastAsia="nl-NL"/>
        </w:rPr>
      </w:pPr>
    </w:p>
    <w:p w14:paraId="3B595397" w14:textId="0FB5DE77" w:rsidR="002314DE" w:rsidRPr="002314DE" w:rsidRDefault="002314DE" w:rsidP="00705753">
      <w:pPr>
        <w:shd w:val="clear" w:color="auto" w:fill="FFFFFF"/>
        <w:outlineLvl w:val="3"/>
        <w:rPr>
          <w:rFonts w:ascii="Arial" w:eastAsia="Times New Roman" w:hAnsi="Arial" w:cs="Arial"/>
          <w:color w:val="272727"/>
          <w:sz w:val="23"/>
          <w:szCs w:val="23"/>
          <w:lang w:eastAsia="nl-NL"/>
        </w:rPr>
      </w:pPr>
      <w:r w:rsidRPr="002314DE">
        <w:rPr>
          <w:rFonts w:ascii="Arial" w:eastAsia="Times New Roman" w:hAnsi="Arial" w:cs="Arial"/>
          <w:color w:val="272727"/>
          <w:sz w:val="23"/>
          <w:szCs w:val="23"/>
          <w:lang w:eastAsia="nl-NL"/>
        </w:rPr>
        <w:tab/>
      </w:r>
    </w:p>
    <w:p w14:paraId="4E92ED51" w14:textId="2FB40E53" w:rsidR="004A3E68" w:rsidRPr="004A3E68" w:rsidRDefault="004A3E68" w:rsidP="000374E0">
      <w:pPr>
        <w:shd w:val="clear" w:color="auto" w:fill="FFFFFF"/>
        <w:outlineLvl w:val="3"/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3. Naam projectleider (</w:t>
      </w:r>
      <w:r w:rsidRPr="004A3E68">
        <w:rPr>
          <w:rFonts w:ascii="Arial" w:eastAsia="Times New Roman" w:hAnsi="Arial" w:cs="Arial"/>
          <w:b/>
          <w:bCs/>
          <w:color w:val="272727"/>
          <w:sz w:val="24"/>
          <w:szCs w:val="24"/>
          <w:lang w:eastAsia="nl-NL"/>
        </w:rPr>
        <w:t>met deze persoon wordt over het project gecommuniceerd</w:t>
      </w: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)</w:t>
      </w:r>
    </w:p>
    <w:p w14:paraId="0C80ACC7" w14:textId="77777777" w:rsidR="000374E0" w:rsidRDefault="000374E0" w:rsidP="000374E0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2881" w:tblpY="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374E0" w:rsidRPr="002314DE" w14:paraId="286E2D28" w14:textId="77777777" w:rsidTr="00326193">
        <w:tc>
          <w:tcPr>
            <w:tcW w:w="6374" w:type="dxa"/>
          </w:tcPr>
          <w:p w14:paraId="1DBAF5A3" w14:textId="77777777" w:rsidR="000374E0" w:rsidRPr="002314DE" w:rsidRDefault="000374E0" w:rsidP="000374E0">
            <w:pPr>
              <w:shd w:val="clear" w:color="auto" w:fill="FFFFFF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3C0E8283" w14:textId="5F8F035B" w:rsidR="000374E0" w:rsidRPr="002314DE" w:rsidRDefault="00705753" w:rsidP="000374E0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Voor-/achternaam: </w:t>
      </w: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5F611798" w14:textId="77777777" w:rsidR="00705753" w:rsidRPr="002314DE" w:rsidRDefault="00705753" w:rsidP="000374E0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2905" w:tblpY="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05753" w:rsidRPr="002314DE" w14:paraId="7BFCD308" w14:textId="77777777" w:rsidTr="002063BC">
        <w:tc>
          <w:tcPr>
            <w:tcW w:w="4531" w:type="dxa"/>
          </w:tcPr>
          <w:p w14:paraId="2AD301E7" w14:textId="77777777" w:rsidR="00705753" w:rsidRPr="002314DE" w:rsidRDefault="00705753" w:rsidP="000374E0">
            <w:pPr>
              <w:shd w:val="clear" w:color="auto" w:fill="FFFFFF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2D38CB20" w14:textId="7CC0E539" w:rsidR="00705753" w:rsidRDefault="00705753" w:rsidP="000374E0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E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-mailadres</w:t>
      </w: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:</w:t>
      </w:r>
      <w:r w:rsidRPr="002314DE"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0F26A848" w14:textId="77777777" w:rsidR="00326193" w:rsidRDefault="00326193" w:rsidP="000374E0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2913" w:tblpY="9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26193" w:rsidRPr="002314DE" w14:paraId="0AF107DB" w14:textId="77777777" w:rsidTr="00326193">
        <w:tc>
          <w:tcPr>
            <w:tcW w:w="2689" w:type="dxa"/>
          </w:tcPr>
          <w:p w14:paraId="7AA444D1" w14:textId="77777777" w:rsidR="00326193" w:rsidRPr="002314DE" w:rsidRDefault="00326193" w:rsidP="00326193">
            <w:pPr>
              <w:shd w:val="clear" w:color="auto" w:fill="FFFFFF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6AC8794F" w14:textId="77777777" w:rsidR="00326193" w:rsidRPr="00326193" w:rsidRDefault="00326193" w:rsidP="00326193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326193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Telefoonnummer:       </w:t>
      </w:r>
    </w:p>
    <w:p w14:paraId="76D54FC8" w14:textId="77777777" w:rsidR="00705753" w:rsidRPr="00326193" w:rsidRDefault="00705753" w:rsidP="000374E0">
      <w:pPr>
        <w:shd w:val="clear" w:color="auto" w:fill="FFFFFF"/>
        <w:rPr>
          <w:rFonts w:ascii="Arial" w:eastAsia="Times New Roman" w:hAnsi="Arial" w:cs="Arial"/>
          <w:b/>
          <w:bCs/>
          <w:color w:val="272727"/>
          <w:sz w:val="23"/>
          <w:szCs w:val="23"/>
          <w:lang w:eastAsia="nl-NL"/>
        </w:rPr>
      </w:pPr>
    </w:p>
    <w:p w14:paraId="7EE88E80" w14:textId="0841B92B" w:rsidR="00C42A99" w:rsidRPr="00C42A99" w:rsidRDefault="00867C76" w:rsidP="00C42A99">
      <w:pPr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</w:pPr>
      <w:r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br w:type="page"/>
      </w:r>
    </w:p>
    <w:p w14:paraId="6AFF84F6" w14:textId="12633BE7" w:rsidR="004A3E68" w:rsidRPr="004A3E68" w:rsidRDefault="00C42A99" w:rsidP="004A3E68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</w:pPr>
      <w:r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lastRenderedPageBreak/>
        <w:t>B</w:t>
      </w:r>
      <w:r w:rsidR="00805131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 xml:space="preserve">. </w:t>
      </w:r>
      <w:r w:rsidR="004A3E68" w:rsidRPr="004A3E68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Project</w:t>
      </w:r>
      <w:r w:rsidR="00614B7A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beschrijving</w:t>
      </w:r>
    </w:p>
    <w:p w14:paraId="71F45538" w14:textId="708F50E7" w:rsidR="00FC61D2" w:rsidRPr="00614B7A" w:rsidRDefault="004A3E68" w:rsidP="00614B7A">
      <w:pPr>
        <w:shd w:val="clear" w:color="auto" w:fill="FFFFFF"/>
        <w:spacing w:before="150" w:after="150"/>
        <w:ind w:firstLine="708"/>
        <w:outlineLvl w:val="3"/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Graag </w:t>
      </w:r>
      <w:r w:rsidR="001F5E55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in </w:t>
      </w:r>
      <w:r w:rsidR="00614B7A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de </w:t>
      </w:r>
      <w:r w:rsidR="001F5E55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vak</w:t>
      </w:r>
      <w:r w:rsidR="00614B7A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ken</w:t>
      </w:r>
      <w:r w:rsidR="001F5E55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 </w:t>
      </w:r>
      <w:r w:rsidR="007C5830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hieronder </w:t>
      </w: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een heldere en beknopte beschrijving </w:t>
      </w:r>
      <w:r w:rsidR="001F5E55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ab/>
      </w:r>
      <w:r w:rsidR="007C5830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weergeven</w:t>
      </w: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, waarbij </w:t>
      </w:r>
      <w:r w:rsidR="007C5830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de volgende punten </w:t>
      </w: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aan de orde kom</w:t>
      </w:r>
      <w:r w:rsidR="007C5830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en</w:t>
      </w:r>
      <w:r w:rsidR="00614B7A">
        <w:rPr>
          <w:rFonts w:ascii="Arial" w:eastAsia="Times New Roman" w:hAnsi="Arial" w:cs="Arial"/>
          <w:color w:val="272727"/>
          <w:sz w:val="23"/>
          <w:szCs w:val="23"/>
          <w:lang w:eastAsia="nl-NL"/>
        </w:rPr>
        <w:t>:</w:t>
      </w:r>
    </w:p>
    <w:p w14:paraId="03CD79BB" w14:textId="77777777" w:rsidR="00C42A99" w:rsidRPr="00C42A99" w:rsidRDefault="00C42A99" w:rsidP="00C42A99">
      <w:pPr>
        <w:shd w:val="clear" w:color="auto" w:fill="FFFFFF"/>
        <w:spacing w:before="150" w:after="150"/>
        <w:ind w:firstLine="708"/>
        <w:outlineLvl w:val="3"/>
        <w:rPr>
          <w:rFonts w:ascii="Arial" w:eastAsia="Times New Roman" w:hAnsi="Arial" w:cs="Arial"/>
          <w:i/>
          <w:iCs/>
          <w:color w:val="272727"/>
          <w:sz w:val="23"/>
          <w:szCs w:val="23"/>
          <w:lang w:eastAsia="nl-NL"/>
        </w:rPr>
      </w:pPr>
    </w:p>
    <w:p w14:paraId="16DB6D5E" w14:textId="6262C49E" w:rsidR="00FC61D2" w:rsidRPr="00FC61D2" w:rsidRDefault="00FC61D2" w:rsidP="00FC61D2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b/>
          <w:bCs/>
          <w:color w:val="727272"/>
          <w:sz w:val="30"/>
          <w:szCs w:val="30"/>
          <w:lang w:eastAsia="nl-NL"/>
        </w:rPr>
      </w:pPr>
      <w:r w:rsidRPr="00FC61D2">
        <w:rPr>
          <w:rFonts w:ascii="Arial" w:eastAsia="Times New Roman" w:hAnsi="Arial" w:cs="Arial"/>
          <w:b/>
          <w:bCs/>
          <w:color w:val="727272"/>
          <w:sz w:val="30"/>
          <w:szCs w:val="30"/>
          <w:lang w:eastAsia="nl-NL"/>
        </w:rPr>
        <w:t>Essentie van het project</w:t>
      </w:r>
    </w:p>
    <w:p w14:paraId="7AFF67F1" w14:textId="54E6563D" w:rsidR="00FC61D2" w:rsidRDefault="00614B7A" w:rsidP="00FC61D2">
      <w:pPr>
        <w:shd w:val="clear" w:color="auto" w:fill="FFFFFF"/>
        <w:ind w:left="709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614B7A">
        <w:rPr>
          <w:rFonts w:ascii="Arial" w:eastAsia="Times New Roman" w:hAnsi="Arial" w:cs="Arial"/>
          <w:noProof/>
          <w:color w:val="727272"/>
          <w:sz w:val="23"/>
          <w:szCs w:val="23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D9B91" wp14:editId="4A2D029B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407150" cy="1231900"/>
                <wp:effectExtent l="0" t="0" r="12700" b="2540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9FD3" w14:textId="7B6E91C9" w:rsidR="00614B7A" w:rsidRDefault="00614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D9B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53.3pt;margin-top:27.75pt;width:504.5pt;height:9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">
                <v:textbox>
                  <w:txbxContent>
                    <w:p w14:paraId="0F029FD3" w14:textId="7B6E91C9" w:rsidR="00614B7A" w:rsidRDefault="00614B7A"/>
                  </w:txbxContent>
                </v:textbox>
                <w10:wrap type="topAndBottom" anchorx="margin"/>
              </v:shape>
            </w:pict>
          </mc:Fallback>
        </mc:AlternateContent>
      </w:r>
      <w:r w:rsidR="00FC61D2" w:rsidRPr="00FC61D2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          Geef beknopt weer wat de essentie is van </w:t>
      </w:r>
      <w:r w:rsidR="00C42A99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de aanvraag. </w:t>
      </w:r>
    </w:p>
    <w:p w14:paraId="385846DE" w14:textId="77777777" w:rsidR="00FC61D2" w:rsidRPr="00FC61D2" w:rsidRDefault="00FC61D2" w:rsidP="00C42A99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2DA3970E" w14:textId="6B769E4E" w:rsidR="00FC61D2" w:rsidRPr="00FC61D2" w:rsidRDefault="00FC61D2" w:rsidP="00FC61D2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FC61D2">
        <w:rPr>
          <w:rFonts w:ascii="Arial" w:eastAsia="Times New Roman" w:hAnsi="Arial" w:cs="Arial"/>
          <w:b/>
          <w:bCs/>
          <w:color w:val="727272"/>
          <w:sz w:val="30"/>
          <w:szCs w:val="30"/>
          <w:lang w:eastAsia="nl-NL"/>
        </w:rPr>
        <w:t>Doelen</w:t>
      </w:r>
      <w:r w:rsidRPr="00FC61D2">
        <w:rPr>
          <w:rFonts w:ascii="Arial" w:eastAsia="Times New Roman" w:hAnsi="Arial" w:cs="Arial"/>
          <w:color w:val="727272"/>
          <w:sz w:val="30"/>
          <w:szCs w:val="30"/>
          <w:lang w:eastAsia="nl-NL"/>
        </w:rPr>
        <w:t xml:space="preserve"> </w:t>
      </w:r>
    </w:p>
    <w:p w14:paraId="77E6B6D8" w14:textId="3AA07B64" w:rsidR="00FC61D2" w:rsidRDefault="00C42A99" w:rsidP="009E66DD">
      <w:pPr>
        <w:pStyle w:val="Lijstalinea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Hoeveel leerlingen worden er bereikt?</w:t>
      </w:r>
      <w:r w:rsidR="00FC61D2" w:rsidRPr="009E66DD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</w:t>
      </w:r>
    </w:p>
    <w:p w14:paraId="39AA6E77" w14:textId="427B28EE" w:rsidR="00C42A99" w:rsidRDefault="00C42A99" w:rsidP="009E66DD">
      <w:pPr>
        <w:pStyle w:val="Lijstalinea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Wat zijn de concrete acties?</w:t>
      </w:r>
    </w:p>
    <w:p w14:paraId="09DE1A64" w14:textId="3BC9C05D" w:rsidR="00C42A99" w:rsidRDefault="00C42A99" w:rsidP="009E66DD">
      <w:pPr>
        <w:pStyle w:val="Lijstalinea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Hoe wordt de inzet geëvalueerd? </w:t>
      </w:r>
    </w:p>
    <w:p w14:paraId="45E57146" w14:textId="13A29FBA" w:rsidR="00614B7A" w:rsidRDefault="00614B7A" w:rsidP="00614B7A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12BCD0FE" w14:textId="451FAE6C" w:rsidR="00805131" w:rsidRPr="004A3E68" w:rsidRDefault="00614B7A" w:rsidP="00614B7A">
      <w:pPr>
        <w:shd w:val="clear" w:color="auto" w:fill="FFFFFF"/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</w:pPr>
      <w:r w:rsidRPr="00614B7A">
        <w:rPr>
          <w:rFonts w:ascii="Arial" w:eastAsia="Times New Roman" w:hAnsi="Arial" w:cs="Arial"/>
          <w:noProof/>
          <w:color w:val="727272"/>
          <w:sz w:val="23"/>
          <w:szCs w:val="23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23CCD" wp14:editId="4BC37B15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6407150" cy="1231900"/>
                <wp:effectExtent l="0" t="0" r="12700" b="2540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17BB3" w14:textId="77777777" w:rsidR="00614B7A" w:rsidRDefault="00614B7A" w:rsidP="00614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3CCD" id="_x0000_s1027" type="#_x0000_t202" style="position:absolute;margin-left:0;margin-top:16.55pt;width:504.5pt;height: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">
                <v:textbox>
                  <w:txbxContent>
                    <w:p w14:paraId="5B617BB3" w14:textId="77777777" w:rsidR="00614B7A" w:rsidRDefault="00614B7A" w:rsidP="00614B7A"/>
                  </w:txbxContent>
                </v:textbox>
                <w10:wrap type="topAndBottom" anchorx="margin"/>
              </v:shape>
            </w:pict>
          </mc:Fallback>
        </mc:AlternateContent>
      </w:r>
      <w:r w:rsidR="00C42A99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C</w:t>
      </w:r>
      <w:r w:rsidR="00805131" w:rsidRPr="004A3E68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. Financiën en dekkingsplan</w:t>
      </w:r>
    </w:p>
    <w:p w14:paraId="70AA62CF" w14:textId="57E82573" w:rsidR="00805131" w:rsidRPr="004A3E68" w:rsidRDefault="00805131" w:rsidP="00805131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</w:pPr>
      <w:r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1. </w:t>
      </w: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Begroting</w:t>
      </w:r>
    </w:p>
    <w:p w14:paraId="539D846D" w14:textId="77777777" w:rsidR="00805131" w:rsidRDefault="00805131" w:rsidP="00805131">
      <w:pPr>
        <w:shd w:val="clear" w:color="auto" w:fill="FFFFFF"/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>Projectkosten voor de aanvrager (alleen de totalen):</w:t>
      </w:r>
    </w:p>
    <w:p w14:paraId="5CEE32B8" w14:textId="77777777" w:rsidR="00805131" w:rsidRPr="0048144F" w:rsidRDefault="00805131" w:rsidP="00805131">
      <w:pPr>
        <w:shd w:val="clear" w:color="auto" w:fill="FFFFFF"/>
        <w:ind w:left="708"/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</w:pPr>
      <w:r w:rsidRPr="0048144F"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>NB</w:t>
      </w:r>
      <w:r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>:</w:t>
      </w:r>
      <w:r w:rsidRPr="0048144F"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 xml:space="preserve">u specificeert </w:t>
      </w:r>
      <w:r w:rsidRPr="0048144F"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>deze kosten op een apart vel</w:t>
      </w:r>
      <w:r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 xml:space="preserve">; ook eventuele </w:t>
      </w:r>
      <w:r w:rsidRPr="0048144F"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>offertes van derden moeten worden meegestuurd bij de aanvraag</w:t>
      </w:r>
      <w:r>
        <w:rPr>
          <w:rFonts w:ascii="Arial" w:eastAsia="Times New Roman" w:hAnsi="Arial" w:cs="Arial"/>
          <w:i/>
          <w:iCs/>
          <w:color w:val="727272"/>
          <w:sz w:val="23"/>
          <w:szCs w:val="23"/>
          <w:lang w:eastAsia="nl-NL"/>
        </w:rPr>
        <w:t>.</w:t>
      </w:r>
    </w:p>
    <w:p w14:paraId="391CB6FA" w14:textId="77777777" w:rsidR="00805131" w:rsidRPr="0048144F" w:rsidRDefault="00805131" w:rsidP="00805131">
      <w:pPr>
        <w:shd w:val="clear" w:color="auto" w:fill="FFFFFF"/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</w:pPr>
    </w:p>
    <w:p w14:paraId="79989DB0" w14:textId="77777777" w:rsidR="00805131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3402" w:tblpY="1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5131" w:rsidRPr="000374E0" w14:paraId="19AF8C91" w14:textId="77777777" w:rsidTr="00CF472D">
        <w:tc>
          <w:tcPr>
            <w:tcW w:w="2263" w:type="dxa"/>
          </w:tcPr>
          <w:p w14:paraId="6EE671FB" w14:textId="77777777" w:rsidR="00805131" w:rsidRPr="000374E0" w:rsidRDefault="00805131" w:rsidP="00CF472D">
            <w:pPr>
              <w:shd w:val="clear" w:color="auto" w:fill="FFFFFF"/>
              <w:ind w:firstLine="708"/>
              <w:jc w:val="right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7EB05D2E" w14:textId="77777777" w:rsidR="00805131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Materiële kosten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: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4EF3AAFE" w14:textId="77777777" w:rsidR="00805131" w:rsidRPr="004A3E68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74F3A0B8" w14:textId="77777777" w:rsidR="00805131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3402" w:tblpY="5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5131" w:rsidRPr="000374E0" w14:paraId="100C396A" w14:textId="77777777" w:rsidTr="00CF472D">
        <w:tc>
          <w:tcPr>
            <w:tcW w:w="2263" w:type="dxa"/>
          </w:tcPr>
          <w:p w14:paraId="4169B9DD" w14:textId="77777777" w:rsidR="00805131" w:rsidRPr="000374E0" w:rsidRDefault="00805131" w:rsidP="00CF472D">
            <w:pPr>
              <w:shd w:val="clear" w:color="auto" w:fill="FFFFFF"/>
              <w:ind w:firstLine="708"/>
              <w:jc w:val="right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5CB07111" w14:textId="56F5D95F" w:rsidR="00805131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Kosten derden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: 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*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77EE7E7A" w14:textId="41EB23CC" w:rsidR="00805131" w:rsidRPr="004A3E68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tbl>
      <w:tblPr>
        <w:tblStyle w:val="Tabelraster"/>
        <w:tblpPr w:leftFromText="141" w:rightFromText="141" w:vertAnchor="text" w:horzAnchor="page" w:tblpX="3433" w:tblpY="26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5131" w:rsidRPr="000374E0" w14:paraId="5708185C" w14:textId="77777777" w:rsidTr="00CF472D">
        <w:tc>
          <w:tcPr>
            <w:tcW w:w="2263" w:type="dxa"/>
          </w:tcPr>
          <w:p w14:paraId="1376FE57" w14:textId="77777777" w:rsidR="00805131" w:rsidRPr="000374E0" w:rsidRDefault="00805131" w:rsidP="00CF472D">
            <w:pPr>
              <w:shd w:val="clear" w:color="auto" w:fill="FFFFFF"/>
              <w:ind w:firstLine="708"/>
              <w:jc w:val="right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6C9B6992" w14:textId="77777777" w:rsidR="00805131" w:rsidRDefault="00805131" w:rsidP="00805131">
      <w:pPr>
        <w:shd w:val="clear" w:color="auto" w:fill="FFFFFF"/>
        <w:spacing w:before="300" w:after="300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Totale kosten project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: 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7AB5ACAB" w14:textId="614D486E" w:rsidR="00805131" w:rsidRPr="004A3E68" w:rsidRDefault="00805131" w:rsidP="00805131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</w:pPr>
      <w:r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 xml:space="preserve">2. </w:t>
      </w:r>
      <w:r w:rsidRPr="004A3E68">
        <w:rPr>
          <w:rFonts w:ascii="Arial" w:eastAsia="Times New Roman" w:hAnsi="Arial" w:cs="Arial"/>
          <w:b/>
          <w:bCs/>
          <w:color w:val="272727"/>
          <w:sz w:val="30"/>
          <w:szCs w:val="30"/>
          <w:lang w:eastAsia="nl-NL"/>
        </w:rPr>
        <w:t>Dekkingsplan</w:t>
      </w:r>
    </w:p>
    <w:tbl>
      <w:tblPr>
        <w:tblStyle w:val="Tabelraster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5131" w:rsidRPr="007C5830" w14:paraId="7F08DEC3" w14:textId="77777777" w:rsidTr="00CF472D">
        <w:tc>
          <w:tcPr>
            <w:tcW w:w="2263" w:type="dxa"/>
          </w:tcPr>
          <w:p w14:paraId="26AE1282" w14:textId="77777777" w:rsidR="00805131" w:rsidRPr="007C5830" w:rsidRDefault="00805131" w:rsidP="00CF472D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1256E15E" w14:textId="58D0A928" w:rsidR="00805131" w:rsidRPr="004A3E68" w:rsidRDefault="00C42A99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Matching</w:t>
      </w:r>
      <w:r w:rsidR="00805131"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aanvrager</w:t>
      </w:r>
      <w:r w:rsidR="0080513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(</w:t>
      </w:r>
      <w:r w:rsidR="00805131" w:rsidRPr="004A3E68">
        <w:rPr>
          <w:rFonts w:ascii="Arial" w:eastAsia="Times New Roman" w:hAnsi="Arial" w:cs="Arial"/>
          <w:color w:val="727272"/>
          <w:sz w:val="23"/>
          <w:szCs w:val="23"/>
          <w:u w:val="single"/>
          <w:lang w:eastAsia="nl-NL"/>
        </w:rPr>
        <w:t xml:space="preserve">tenminste </w:t>
      </w:r>
      <w:r>
        <w:rPr>
          <w:rFonts w:ascii="Arial" w:eastAsia="Times New Roman" w:hAnsi="Arial" w:cs="Arial"/>
          <w:color w:val="727272"/>
          <w:sz w:val="23"/>
          <w:szCs w:val="23"/>
          <w:u w:val="single"/>
          <w:lang w:eastAsia="nl-NL"/>
        </w:rPr>
        <w:t>50</w:t>
      </w:r>
      <w:r w:rsidR="00805131" w:rsidRPr="003B36B2">
        <w:rPr>
          <w:rFonts w:ascii="Arial" w:eastAsia="Times New Roman" w:hAnsi="Arial" w:cs="Arial"/>
          <w:color w:val="727272"/>
          <w:sz w:val="23"/>
          <w:szCs w:val="23"/>
          <w:u w:val="single"/>
          <w:lang w:eastAsia="nl-NL"/>
        </w:rPr>
        <w:t>% van de totale kosten</w:t>
      </w:r>
      <w:r w:rsidR="0080513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): </w:t>
      </w:r>
      <w:r w:rsidR="0080513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  <w:r w:rsidR="0080513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7BA4C501" w14:textId="77777777" w:rsidR="00805131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05131" w:rsidRPr="007C5830" w14:paraId="142CAC27" w14:textId="77777777" w:rsidTr="00CF472D">
        <w:tc>
          <w:tcPr>
            <w:tcW w:w="2263" w:type="dxa"/>
          </w:tcPr>
          <w:p w14:paraId="7B26A248" w14:textId="77777777" w:rsidR="00805131" w:rsidRPr="007C5830" w:rsidRDefault="00805131" w:rsidP="00CF472D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10D521B9" w14:textId="77777777" w:rsidR="00805131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Gevraagde ondersteuning van Woltjer Stichting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:</w:t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ab/>
      </w:r>
    </w:p>
    <w:p w14:paraId="5B7B699B" w14:textId="77777777" w:rsidR="00805131" w:rsidRPr="004A3E68" w:rsidRDefault="0080513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2263"/>
      </w:tblGrid>
      <w:tr w:rsidR="007F5DE1" w:rsidRPr="007C5830" w14:paraId="27879D7E" w14:textId="77777777" w:rsidTr="007F5DE1">
        <w:tc>
          <w:tcPr>
            <w:tcW w:w="2263" w:type="dxa"/>
          </w:tcPr>
          <w:p w14:paraId="7EABFFF7" w14:textId="77777777" w:rsidR="007F5DE1" w:rsidRPr="007C5830" w:rsidRDefault="007F5DE1" w:rsidP="007F5DE1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288F5061" w14:textId="15E1C0B4" w:rsidR="00805131" w:rsidRPr="004A3E68" w:rsidRDefault="007F5DE1" w:rsidP="00805131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Totaal</w:t>
      </w:r>
    </w:p>
    <w:p w14:paraId="373970BD" w14:textId="5F9982AC" w:rsidR="00565D60" w:rsidRPr="002A65FC" w:rsidRDefault="00805131" w:rsidP="002A65FC">
      <w:pPr>
        <w:shd w:val="clear" w:color="auto" w:fill="FFFFFF"/>
        <w:spacing w:before="300" w:after="300"/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>Totale projectkosten</w:t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  <w:r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ab/>
      </w:r>
    </w:p>
    <w:p w14:paraId="4083A61E" w14:textId="416CBB2C" w:rsidR="007C5830" w:rsidRDefault="0024410D" w:rsidP="007C5830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</w:pPr>
      <w:r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E</w:t>
      </w:r>
      <w:r w:rsidR="004A3E68" w:rsidRPr="004A3E68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 xml:space="preserve">. Opsturen </w:t>
      </w:r>
    </w:p>
    <w:p w14:paraId="1ECDCDFF" w14:textId="77777777" w:rsidR="002D06D8" w:rsidRDefault="004A3E68" w:rsidP="002D06D8">
      <w:pPr>
        <w:pStyle w:val="Lijstalinea"/>
        <w:numPr>
          <w:ilvl w:val="0"/>
          <w:numId w:val="3"/>
        </w:numPr>
        <w:shd w:val="clear" w:color="auto" w:fill="FFFFFF"/>
        <w:spacing w:before="300" w:after="150"/>
        <w:outlineLvl w:val="1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867C76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U </w:t>
      </w:r>
      <w:r w:rsidR="00F84F4C" w:rsidRPr="00867C76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hebt deze aanvraag volledig ingevuld en van uw ondertekening voorzien (zie onder </w:t>
      </w:r>
      <w:r w:rsidR="00176749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F</w:t>
      </w:r>
      <w:r w:rsidR="00F84F4C" w:rsidRPr="00867C76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). </w:t>
      </w:r>
    </w:p>
    <w:p w14:paraId="17FB32D6" w14:textId="457F632A" w:rsidR="00F84F4C" w:rsidRPr="002D06D8" w:rsidRDefault="00F84F4C" w:rsidP="002D06D8">
      <w:pPr>
        <w:pStyle w:val="Lijstalinea"/>
        <w:numPr>
          <w:ilvl w:val="0"/>
          <w:numId w:val="3"/>
        </w:numPr>
        <w:shd w:val="clear" w:color="auto" w:fill="FFFFFF"/>
        <w:spacing w:before="300" w:after="150"/>
        <w:outlineLvl w:val="1"/>
        <w:rPr>
          <w:rStyle w:val="Hyperlink"/>
          <w:rFonts w:ascii="Arial" w:eastAsia="Times New Roman" w:hAnsi="Arial" w:cs="Arial"/>
          <w:color w:val="727272"/>
          <w:sz w:val="23"/>
          <w:szCs w:val="23"/>
          <w:u w:val="none"/>
          <w:lang w:eastAsia="nl-NL"/>
        </w:rPr>
      </w:pPr>
      <w:r w:rsidRPr="002D06D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U </w:t>
      </w:r>
      <w:r w:rsidR="004A3E68" w:rsidRPr="002D06D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stuurt </w:t>
      </w:r>
      <w:r w:rsidRPr="002D06D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deze, inclusief alle bijlagen</w:t>
      </w:r>
      <w:r w:rsidR="002D06D8" w:rsidRPr="002D06D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</w:t>
      </w:r>
      <w:r w:rsidRPr="002D06D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naa</w:t>
      </w:r>
      <w:r w:rsidR="00C42A99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r</w:t>
      </w:r>
      <w:r w:rsidR="004862A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</w:t>
      </w:r>
      <w:r w:rsidR="004862A1" w:rsidRPr="004862A1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info@woltjerstichting.nl of bertschumach@gmail.com</w:t>
      </w:r>
    </w:p>
    <w:p w14:paraId="78D7D66C" w14:textId="77777777" w:rsidR="002D06D8" w:rsidRPr="002D06D8" w:rsidRDefault="002D06D8" w:rsidP="002D06D8">
      <w:pPr>
        <w:pStyle w:val="Lijstalinea"/>
        <w:shd w:val="clear" w:color="auto" w:fill="FFFFFF"/>
        <w:spacing w:before="300" w:after="150"/>
        <w:outlineLvl w:val="1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1AF33202" w14:textId="76BA68D4" w:rsidR="004A3E68" w:rsidRPr="004A3E68" w:rsidRDefault="0024410D" w:rsidP="004A3E68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</w:pPr>
      <w:r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F</w:t>
      </w:r>
      <w:r w:rsidR="004A3E68" w:rsidRPr="004A3E68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. Ondertekening van financ</w:t>
      </w:r>
      <w:r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>ieel</w:t>
      </w:r>
      <w:r w:rsidR="004A3E68" w:rsidRPr="004A3E68">
        <w:rPr>
          <w:rFonts w:ascii="Arial" w:eastAsia="Times New Roman" w:hAnsi="Arial" w:cs="Arial"/>
          <w:b/>
          <w:bCs/>
          <w:color w:val="A10101"/>
          <w:sz w:val="45"/>
          <w:szCs w:val="45"/>
          <w:lang w:eastAsia="nl-NL"/>
        </w:rPr>
        <w:t xml:space="preserve"> verantwoordelijke</w:t>
      </w:r>
    </w:p>
    <w:p w14:paraId="7ED23D28" w14:textId="6C7DD635" w:rsidR="004A3E68" w:rsidRDefault="004A3E68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Met het accepteren van subsidie van de Woltjer Stichting verplicht u zich </w:t>
      </w:r>
      <w:r w:rsidRPr="00565D60">
        <w:rPr>
          <w:rFonts w:ascii="Arial" w:eastAsia="Times New Roman" w:hAnsi="Arial" w:cs="Arial"/>
          <w:b/>
          <w:bCs/>
          <w:color w:val="727272"/>
          <w:sz w:val="23"/>
          <w:szCs w:val="23"/>
          <w:lang w:eastAsia="nl-NL"/>
        </w:rPr>
        <w:t>binnen 3 maanden na afloop van het project</w:t>
      </w: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 een evaluatie van verloop en resultaten en een financiële verantwoording naar de penningmeester te sturen, waarin ook op bovenstaande punten wordt ingegaan.</w:t>
      </w:r>
    </w:p>
    <w:p w14:paraId="328F9828" w14:textId="77777777" w:rsidR="00565D60" w:rsidRPr="004A3E68" w:rsidRDefault="00565D60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71405A81" w14:textId="77777777" w:rsidR="00565D60" w:rsidRDefault="00565D60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3121" w:tblpY="1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26193" w14:paraId="2B81DCBE" w14:textId="77777777" w:rsidTr="00326193">
        <w:tc>
          <w:tcPr>
            <w:tcW w:w="5382" w:type="dxa"/>
          </w:tcPr>
          <w:p w14:paraId="7358AA15" w14:textId="77777777" w:rsidR="00326193" w:rsidRDefault="00326193" w:rsidP="00326193">
            <w:pPr>
              <w:ind w:left="-1243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  <w:bookmarkStart w:id="0" w:name="_Hlk76481409"/>
          </w:p>
        </w:tc>
      </w:tr>
    </w:tbl>
    <w:bookmarkEnd w:id="0"/>
    <w:p w14:paraId="27B982F5" w14:textId="77777777" w:rsidR="00565D60" w:rsidRDefault="004A3E68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Voorletters en Naa</w:t>
      </w:r>
      <w:r w:rsidR="00565D60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m: </w:t>
      </w:r>
    </w:p>
    <w:p w14:paraId="45467F30" w14:textId="06E8B020" w:rsidR="00565D60" w:rsidRDefault="00565D60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790634DC" w14:textId="77777777" w:rsidR="00326193" w:rsidRDefault="00326193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page" w:tblpX="3164" w:tblpY="-1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26193" w14:paraId="19984DEF" w14:textId="77777777" w:rsidTr="00326193">
        <w:tc>
          <w:tcPr>
            <w:tcW w:w="3539" w:type="dxa"/>
          </w:tcPr>
          <w:p w14:paraId="6C587BF5" w14:textId="77777777" w:rsidR="00326193" w:rsidRDefault="00326193" w:rsidP="00326193">
            <w:pPr>
              <w:ind w:left="-1243"/>
              <w:rPr>
                <w:rFonts w:ascii="Arial" w:eastAsia="Times New Roman" w:hAnsi="Arial" w:cs="Arial"/>
                <w:color w:val="727272"/>
                <w:sz w:val="23"/>
                <w:szCs w:val="23"/>
                <w:lang w:eastAsia="nl-NL"/>
              </w:rPr>
            </w:pPr>
          </w:p>
        </w:tc>
      </w:tr>
    </w:tbl>
    <w:p w14:paraId="2AABCC5C" w14:textId="02F27AE8" w:rsidR="00326193" w:rsidRDefault="004A3E68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 w:rsidRPr="004A3E68">
        <w:rPr>
          <w:rFonts w:ascii="Arial" w:eastAsia="Times New Roman" w:hAnsi="Arial" w:cs="Arial"/>
          <w:color w:val="727272"/>
          <w:sz w:val="23"/>
          <w:szCs w:val="23"/>
          <w:lang w:eastAsia="nl-NL"/>
        </w:rPr>
        <w:t>Datum</w:t>
      </w:r>
      <w:r w:rsidR="00565D60">
        <w:rPr>
          <w:rFonts w:ascii="Arial" w:eastAsia="Times New Roman" w:hAnsi="Arial" w:cs="Arial"/>
          <w:color w:val="727272"/>
          <w:sz w:val="23"/>
          <w:szCs w:val="23"/>
          <w:lang w:eastAsia="nl-NL"/>
        </w:rPr>
        <w:t xml:space="preserve">:   </w:t>
      </w:r>
    </w:p>
    <w:p w14:paraId="2B61C8C9" w14:textId="61608AD5" w:rsidR="00326193" w:rsidRDefault="00326193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4FBAE69E" w14:textId="502E220D" w:rsidR="00326193" w:rsidRDefault="00326193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14DD20B8" w14:textId="6FE88255" w:rsidR="00326193" w:rsidRDefault="00326193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727272"/>
          <w:sz w:val="23"/>
          <w:szCs w:val="23"/>
          <w:lang w:eastAsia="nl-NL"/>
        </w:rPr>
        <w:t>Handtekening:</w:t>
      </w:r>
    </w:p>
    <w:p w14:paraId="0E62BA1E" w14:textId="4FEBF892" w:rsidR="004A3E68" w:rsidRDefault="004A3E68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1CB215B0" w14:textId="77777777" w:rsidR="00565D60" w:rsidRPr="004A3E68" w:rsidRDefault="00565D60" w:rsidP="004A3E68">
      <w:pPr>
        <w:shd w:val="clear" w:color="auto" w:fill="FFFFFF"/>
        <w:rPr>
          <w:rFonts w:ascii="Arial" w:eastAsia="Times New Roman" w:hAnsi="Arial" w:cs="Arial"/>
          <w:color w:val="727272"/>
          <w:sz w:val="23"/>
          <w:szCs w:val="23"/>
          <w:lang w:eastAsia="nl-NL"/>
        </w:rPr>
      </w:pPr>
    </w:p>
    <w:p w14:paraId="62B51001" w14:textId="77777777" w:rsidR="00424589" w:rsidRPr="002314DE" w:rsidRDefault="00424589">
      <w:pPr>
        <w:rPr>
          <w:rFonts w:ascii="Arial" w:hAnsi="Arial" w:cs="Arial"/>
        </w:rPr>
      </w:pPr>
    </w:p>
    <w:sectPr w:rsidR="00424589" w:rsidRPr="002314DE" w:rsidSect="00565D60">
      <w:headerReference w:type="default" r:id="rId8"/>
      <w:footerReference w:type="default" r:id="rId9"/>
      <w:pgSz w:w="11906" w:h="16838" w:code="9"/>
      <w:pgMar w:top="720" w:right="707" w:bottom="142" w:left="720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D7FF" w14:textId="77777777" w:rsidR="001222E1" w:rsidRDefault="001222E1" w:rsidP="00565D60">
      <w:r>
        <w:separator/>
      </w:r>
    </w:p>
  </w:endnote>
  <w:endnote w:type="continuationSeparator" w:id="0">
    <w:p w14:paraId="79D5E165" w14:textId="77777777" w:rsidR="001222E1" w:rsidRDefault="001222E1" w:rsidP="0056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578" w14:textId="710E8612" w:rsidR="00565D60" w:rsidRDefault="00565D60">
    <w:pPr>
      <w:pStyle w:val="Voettekst"/>
      <w:pBdr>
        <w:bottom w:val="single" w:sz="6" w:space="1" w:color="auto"/>
      </w:pBdr>
    </w:pPr>
  </w:p>
  <w:p w14:paraId="510CBF2A" w14:textId="553A5C3F" w:rsidR="00565D60" w:rsidRDefault="00565D60">
    <w:pPr>
      <w:pStyle w:val="Voettekst"/>
    </w:pPr>
  </w:p>
  <w:p w14:paraId="2DDFAAED" w14:textId="0D319427" w:rsidR="00565D60" w:rsidRDefault="00000000" w:rsidP="00565D60">
    <w:pPr>
      <w:pStyle w:val="Voettekst"/>
      <w:jc w:val="center"/>
    </w:pPr>
    <w:sdt>
      <w:sdtPr>
        <w:id w:val="1035770264"/>
        <w:docPartObj>
          <w:docPartGallery w:val="Page Numbers (Bottom of Page)"/>
          <w:docPartUnique/>
        </w:docPartObj>
      </w:sdtPr>
      <w:sdtContent>
        <w:r w:rsidR="002D06D8">
          <w:t>A</w:t>
        </w:r>
        <w:r w:rsidR="00565D60">
          <w:t>anvraag</w:t>
        </w:r>
        <w:r w:rsidR="002D06D8">
          <w:t>formulier</w:t>
        </w:r>
        <w:r w:rsidR="00565D60">
          <w:t xml:space="preserve"> </w:t>
        </w:r>
        <w:r w:rsidR="00C42A99">
          <w:t>Tijdelijke Voorziening Armoede</w:t>
        </w:r>
        <w:r w:rsidR="00565D60">
          <w:t xml:space="preserve"> Woltjer Stichting pag. </w:t>
        </w:r>
        <w:r w:rsidR="00565D60" w:rsidRPr="00326193">
          <w:rPr>
            <w:b/>
            <w:bCs/>
          </w:rPr>
          <w:fldChar w:fldCharType="begin"/>
        </w:r>
        <w:r w:rsidR="00565D60" w:rsidRPr="00326193">
          <w:rPr>
            <w:b/>
            <w:bCs/>
          </w:rPr>
          <w:instrText>PAGE   \* MERGEFORMAT</w:instrText>
        </w:r>
        <w:r w:rsidR="00565D60" w:rsidRPr="00326193">
          <w:rPr>
            <w:b/>
            <w:bCs/>
          </w:rPr>
          <w:fldChar w:fldCharType="separate"/>
        </w:r>
        <w:r w:rsidR="00565D60" w:rsidRPr="00326193">
          <w:rPr>
            <w:b/>
            <w:bCs/>
          </w:rPr>
          <w:t>5</w:t>
        </w:r>
        <w:r w:rsidR="00565D60" w:rsidRPr="00326193">
          <w:rPr>
            <w:b/>
            <w:bCs/>
          </w:rPr>
          <w:fldChar w:fldCharType="end"/>
        </w:r>
      </w:sdtContent>
    </w:sdt>
    <w:r w:rsidR="00565D60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1A93" w14:textId="77777777" w:rsidR="001222E1" w:rsidRDefault="001222E1" w:rsidP="00565D60">
      <w:r>
        <w:separator/>
      </w:r>
    </w:p>
  </w:footnote>
  <w:footnote w:type="continuationSeparator" w:id="0">
    <w:p w14:paraId="19A6D139" w14:textId="77777777" w:rsidR="001222E1" w:rsidRDefault="001222E1" w:rsidP="0056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7FED" w14:textId="46506603" w:rsidR="00B151A5" w:rsidRDefault="00B151A5">
    <w:pPr>
      <w:pStyle w:val="Koptekst"/>
    </w:pPr>
    <w:r>
      <w:rPr>
        <w:noProof/>
      </w:rPr>
      <w:drawing>
        <wp:inline distT="0" distB="0" distL="0" distR="0" wp14:anchorId="4EC6FF6B" wp14:editId="205CD1F7">
          <wp:extent cx="276860" cy="220750"/>
          <wp:effectExtent l="0" t="0" r="889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72" cy="23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E0C"/>
    <w:multiLevelType w:val="hybridMultilevel"/>
    <w:tmpl w:val="047E9EEA"/>
    <w:lvl w:ilvl="0" w:tplc="0150A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599"/>
    <w:multiLevelType w:val="hybridMultilevel"/>
    <w:tmpl w:val="9CC01AEA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00015"/>
    <w:multiLevelType w:val="hybridMultilevel"/>
    <w:tmpl w:val="B5EEFF8E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08521BA"/>
    <w:multiLevelType w:val="hybridMultilevel"/>
    <w:tmpl w:val="AB962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1028"/>
    <w:multiLevelType w:val="hybridMultilevel"/>
    <w:tmpl w:val="DEF4BF9E"/>
    <w:lvl w:ilvl="0" w:tplc="B9D22CB8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F2C24"/>
    <w:multiLevelType w:val="hybridMultilevel"/>
    <w:tmpl w:val="3498FDDE"/>
    <w:lvl w:ilvl="0" w:tplc="526A16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986ACA"/>
    <w:multiLevelType w:val="hybridMultilevel"/>
    <w:tmpl w:val="590C9A96"/>
    <w:lvl w:ilvl="0" w:tplc="E082786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75124"/>
    <w:multiLevelType w:val="hybridMultilevel"/>
    <w:tmpl w:val="E5A8F99A"/>
    <w:lvl w:ilvl="0" w:tplc="B9D22CB8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5" w:hanging="360"/>
      </w:pPr>
    </w:lvl>
    <w:lvl w:ilvl="2" w:tplc="0413001B" w:tentative="1">
      <w:start w:val="1"/>
      <w:numFmt w:val="lowerRoman"/>
      <w:lvlText w:val="%3."/>
      <w:lvlJc w:val="right"/>
      <w:pPr>
        <w:ind w:left="1815" w:hanging="180"/>
      </w:pPr>
    </w:lvl>
    <w:lvl w:ilvl="3" w:tplc="0413000F" w:tentative="1">
      <w:start w:val="1"/>
      <w:numFmt w:val="decimal"/>
      <w:lvlText w:val="%4."/>
      <w:lvlJc w:val="left"/>
      <w:pPr>
        <w:ind w:left="2535" w:hanging="360"/>
      </w:pPr>
    </w:lvl>
    <w:lvl w:ilvl="4" w:tplc="04130019" w:tentative="1">
      <w:start w:val="1"/>
      <w:numFmt w:val="lowerLetter"/>
      <w:lvlText w:val="%5."/>
      <w:lvlJc w:val="left"/>
      <w:pPr>
        <w:ind w:left="3255" w:hanging="360"/>
      </w:pPr>
    </w:lvl>
    <w:lvl w:ilvl="5" w:tplc="0413001B" w:tentative="1">
      <w:start w:val="1"/>
      <w:numFmt w:val="lowerRoman"/>
      <w:lvlText w:val="%6."/>
      <w:lvlJc w:val="right"/>
      <w:pPr>
        <w:ind w:left="3975" w:hanging="180"/>
      </w:pPr>
    </w:lvl>
    <w:lvl w:ilvl="6" w:tplc="0413000F" w:tentative="1">
      <w:start w:val="1"/>
      <w:numFmt w:val="decimal"/>
      <w:lvlText w:val="%7."/>
      <w:lvlJc w:val="left"/>
      <w:pPr>
        <w:ind w:left="4695" w:hanging="360"/>
      </w:pPr>
    </w:lvl>
    <w:lvl w:ilvl="7" w:tplc="04130019" w:tentative="1">
      <w:start w:val="1"/>
      <w:numFmt w:val="lowerLetter"/>
      <w:lvlText w:val="%8."/>
      <w:lvlJc w:val="left"/>
      <w:pPr>
        <w:ind w:left="5415" w:hanging="360"/>
      </w:pPr>
    </w:lvl>
    <w:lvl w:ilvl="8" w:tplc="0413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65320A40"/>
    <w:multiLevelType w:val="hybridMultilevel"/>
    <w:tmpl w:val="A29E29C2"/>
    <w:lvl w:ilvl="0" w:tplc="6A8E55EA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B317A"/>
    <w:multiLevelType w:val="hybridMultilevel"/>
    <w:tmpl w:val="4AC25222"/>
    <w:lvl w:ilvl="0" w:tplc="9D2E9F6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C52E1D"/>
    <w:multiLevelType w:val="hybridMultilevel"/>
    <w:tmpl w:val="54D01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01401">
    <w:abstractNumId w:val="7"/>
  </w:num>
  <w:num w:numId="2" w16cid:durableId="401220501">
    <w:abstractNumId w:val="4"/>
  </w:num>
  <w:num w:numId="3" w16cid:durableId="1413695064">
    <w:abstractNumId w:val="3"/>
  </w:num>
  <w:num w:numId="4" w16cid:durableId="1897470261">
    <w:abstractNumId w:val="2"/>
  </w:num>
  <w:num w:numId="5" w16cid:durableId="1599438827">
    <w:abstractNumId w:val="0"/>
  </w:num>
  <w:num w:numId="6" w16cid:durableId="662858030">
    <w:abstractNumId w:val="8"/>
  </w:num>
  <w:num w:numId="7" w16cid:durableId="303781669">
    <w:abstractNumId w:val="6"/>
  </w:num>
  <w:num w:numId="8" w16cid:durableId="1509829080">
    <w:abstractNumId w:val="1"/>
  </w:num>
  <w:num w:numId="9" w16cid:durableId="910576600">
    <w:abstractNumId w:val="10"/>
  </w:num>
  <w:num w:numId="10" w16cid:durableId="161748550">
    <w:abstractNumId w:val="9"/>
  </w:num>
  <w:num w:numId="11" w16cid:durableId="1311667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68"/>
    <w:rsid w:val="000035A3"/>
    <w:rsid w:val="000106A8"/>
    <w:rsid w:val="000374E0"/>
    <w:rsid w:val="000A3D0F"/>
    <w:rsid w:val="000E7337"/>
    <w:rsid w:val="00116A2D"/>
    <w:rsid w:val="001222E1"/>
    <w:rsid w:val="00176749"/>
    <w:rsid w:val="001A4479"/>
    <w:rsid w:val="001D3DCB"/>
    <w:rsid w:val="001F5E55"/>
    <w:rsid w:val="00214B07"/>
    <w:rsid w:val="002171E6"/>
    <w:rsid w:val="002314DE"/>
    <w:rsid w:val="0024410D"/>
    <w:rsid w:val="00244A9B"/>
    <w:rsid w:val="002A65FC"/>
    <w:rsid w:val="002D06D8"/>
    <w:rsid w:val="00326193"/>
    <w:rsid w:val="003B36B2"/>
    <w:rsid w:val="003D3FB9"/>
    <w:rsid w:val="003E5FB0"/>
    <w:rsid w:val="00424589"/>
    <w:rsid w:val="00451810"/>
    <w:rsid w:val="0048144F"/>
    <w:rsid w:val="004862A1"/>
    <w:rsid w:val="004A3E68"/>
    <w:rsid w:val="00500B1E"/>
    <w:rsid w:val="00565D60"/>
    <w:rsid w:val="00604DBE"/>
    <w:rsid w:val="00614B7A"/>
    <w:rsid w:val="00630676"/>
    <w:rsid w:val="00647C71"/>
    <w:rsid w:val="006B60E0"/>
    <w:rsid w:val="00705753"/>
    <w:rsid w:val="00765BE1"/>
    <w:rsid w:val="007C5830"/>
    <w:rsid w:val="007F5DE1"/>
    <w:rsid w:val="00805131"/>
    <w:rsid w:val="00822B19"/>
    <w:rsid w:val="00845755"/>
    <w:rsid w:val="00867C76"/>
    <w:rsid w:val="008B23F3"/>
    <w:rsid w:val="00926306"/>
    <w:rsid w:val="009E66DD"/>
    <w:rsid w:val="00A9794B"/>
    <w:rsid w:val="00AA3F66"/>
    <w:rsid w:val="00B151A5"/>
    <w:rsid w:val="00C42A99"/>
    <w:rsid w:val="00CE5DCD"/>
    <w:rsid w:val="00D13F29"/>
    <w:rsid w:val="00D27AA0"/>
    <w:rsid w:val="00DB7089"/>
    <w:rsid w:val="00EB5AE4"/>
    <w:rsid w:val="00F36E96"/>
    <w:rsid w:val="00F84F4C"/>
    <w:rsid w:val="00F9436E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B7103"/>
  <w15:chartTrackingRefBased/>
  <w15:docId w15:val="{FA70245C-E1A4-446B-96A2-8349960C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61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14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4F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4F4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65D6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5D60"/>
  </w:style>
  <w:style w:type="paragraph" w:styleId="Voettekst">
    <w:name w:val="footer"/>
    <w:basedOn w:val="Standaard"/>
    <w:link w:val="VoettekstChar"/>
    <w:uiPriority w:val="99"/>
    <w:unhideWhenUsed/>
    <w:rsid w:val="00565D6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6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2A9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2A9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2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1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6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7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5331">
                  <w:marLeft w:val="0"/>
                  <w:marRight w:val="60"/>
                  <w:marTop w:val="0"/>
                  <w:marBottom w:val="0"/>
                  <w:divBdr>
                    <w:top w:val="single" w:sz="6" w:space="0" w:color="A20002"/>
                    <w:left w:val="single" w:sz="6" w:space="0" w:color="A20002"/>
                    <w:bottom w:val="single" w:sz="6" w:space="0" w:color="A20002"/>
                    <w:right w:val="single" w:sz="6" w:space="0" w:color="A20002"/>
                  </w:divBdr>
                </w:div>
                <w:div w:id="1229455721">
                  <w:marLeft w:val="0"/>
                  <w:marRight w:val="6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</w:divsChild>
            </w:div>
            <w:div w:id="1266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063">
                  <w:marLeft w:val="0"/>
                  <w:marRight w:val="60"/>
                  <w:marTop w:val="0"/>
                  <w:marBottom w:val="0"/>
                  <w:divBdr>
                    <w:top w:val="single" w:sz="6" w:space="0" w:color="A20002"/>
                    <w:left w:val="single" w:sz="6" w:space="0" w:color="A20002"/>
                    <w:bottom w:val="single" w:sz="6" w:space="0" w:color="A20002"/>
                    <w:right w:val="single" w:sz="6" w:space="0" w:color="A20002"/>
                  </w:divBdr>
                </w:div>
                <w:div w:id="1757510403">
                  <w:marLeft w:val="0"/>
                  <w:marRight w:val="6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</w:divsChild>
            </w:div>
          </w:divsChild>
        </w:div>
        <w:div w:id="1917282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98812">
                  <w:marLeft w:val="0"/>
                  <w:marRight w:val="60"/>
                  <w:marTop w:val="0"/>
                  <w:marBottom w:val="0"/>
                  <w:divBdr>
                    <w:top w:val="single" w:sz="6" w:space="0" w:color="A20002"/>
                    <w:left w:val="single" w:sz="6" w:space="0" w:color="A20002"/>
                    <w:bottom w:val="single" w:sz="6" w:space="0" w:color="A20002"/>
                    <w:right w:val="single" w:sz="6" w:space="0" w:color="A20002"/>
                  </w:divBdr>
                </w:div>
                <w:div w:id="1351177607">
                  <w:marLeft w:val="0"/>
                  <w:marRight w:val="6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</w:divsChild>
            </w:div>
            <w:div w:id="256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6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2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0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9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7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3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2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09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3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4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6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4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60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3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62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5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7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2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1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8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6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9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FCF3-B05D-43F7-9DED-7443160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B.D. Meijer</dc:creator>
  <cp:keywords/>
  <dc:description/>
  <cp:lastModifiedBy>marijke de Heus</cp:lastModifiedBy>
  <cp:revision>2</cp:revision>
  <dcterms:created xsi:type="dcterms:W3CDTF">2023-01-10T13:46:00Z</dcterms:created>
  <dcterms:modified xsi:type="dcterms:W3CDTF">2023-01-10T13:46:00Z</dcterms:modified>
</cp:coreProperties>
</file>